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C8" w:rsidRDefault="00B94D83" w:rsidP="00557852">
      <w:pPr>
        <w:jc w:val="both"/>
      </w:pPr>
      <w:r>
        <w:t>Poštovani učenici i roditelji,</w:t>
      </w:r>
    </w:p>
    <w:p w:rsidR="00D063CB" w:rsidRDefault="00D063CB" w:rsidP="00557852">
      <w:pPr>
        <w:jc w:val="both"/>
      </w:pPr>
      <w:r>
        <w:t xml:space="preserve">prema </w:t>
      </w:r>
      <w:r w:rsidRPr="003F7E07">
        <w:rPr>
          <w:i/>
        </w:rPr>
        <w:t>Zakonu o odgoju i obrazovanju u osnovnoj i srednjoj školi</w:t>
      </w:r>
      <w:r>
        <w:t xml:space="preserve"> (članku 27., stavcima 5., 6. i 7.) učenici su obvezni tijekom cijele školske godine pohađati izborne predmete za koje su se opredijelili, a ispis iz izbornog predmeta moguć je ukoliko roditelj učenika učiteljskom vijeću dostavi pisani zahtjev nakon završetka nastavne godine, a </w:t>
      </w:r>
      <w:r w:rsidRPr="003F7E07">
        <w:rPr>
          <w:b/>
        </w:rPr>
        <w:t>NAJKASNIJE do 30. lipnja tekuće godine za sljedeću školsku godinu</w:t>
      </w:r>
      <w:r>
        <w:t>. Ispis iz izbornog predmeta tijekom nastavne godine moguć je samo u iznimnim slučajevima (u slučaju dugotrajnih zdravstvenih teškoća djeteta</w:t>
      </w:r>
      <w:r w:rsidR="007A4753">
        <w:t xml:space="preserve"> ili drugih opravdanih razloga</w:t>
      </w:r>
      <w:r>
        <w:t>)</w:t>
      </w:r>
      <w:r w:rsidR="007A4753">
        <w:t>.</w:t>
      </w:r>
    </w:p>
    <w:p w:rsidR="00B94D83" w:rsidRDefault="007A4753" w:rsidP="00557852">
      <w:pPr>
        <w:jc w:val="both"/>
      </w:pPr>
      <w:r>
        <w:t>Molimo</w:t>
      </w:r>
      <w:r w:rsidR="00B94D83">
        <w:t xml:space="preserve"> da se pridržavate propisanih rokova jer će nakon tih datuma ispis biti moguć isključivo u iznimnim situacijama. Hvala na razumijevanju!</w:t>
      </w:r>
      <w:bookmarkStart w:id="0" w:name="_GoBack"/>
      <w:bookmarkEnd w:id="0"/>
    </w:p>
    <w:p w:rsidR="00B94D83" w:rsidRDefault="00B94D83"/>
    <w:p w:rsidR="00B94D83" w:rsidRDefault="00B94D83"/>
    <w:sectPr w:rsidR="00B9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83"/>
    <w:rsid w:val="003F7E07"/>
    <w:rsid w:val="00557852"/>
    <w:rsid w:val="006D31C8"/>
    <w:rsid w:val="007A4753"/>
    <w:rsid w:val="00B6529C"/>
    <w:rsid w:val="00B94D83"/>
    <w:rsid w:val="00D063CB"/>
    <w:rsid w:val="00FD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0DCFA-09A4-4AE5-B2AE-A1EDFCF9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Ravnatelj</cp:lastModifiedBy>
  <cp:revision>2</cp:revision>
  <cp:lastPrinted>2020-01-15T14:07:00Z</cp:lastPrinted>
  <dcterms:created xsi:type="dcterms:W3CDTF">2020-02-14T06:28:00Z</dcterms:created>
  <dcterms:modified xsi:type="dcterms:W3CDTF">2020-02-14T06:28:00Z</dcterms:modified>
</cp:coreProperties>
</file>